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67144" w14:textId="77777777" w:rsidR="007120BD" w:rsidRPr="007120BD" w:rsidRDefault="007120BD" w:rsidP="007120BD">
      <w:pPr>
        <w:pStyle w:val="Heading1"/>
        <w:jc w:val="left"/>
        <w:rPr>
          <w:rFonts w:ascii="Arial Narrow" w:eastAsia="Arial Narrow" w:hAnsi="Arial Narrow" w:cs="Arial Narrow"/>
        </w:rPr>
      </w:pPr>
    </w:p>
    <w:p w14:paraId="6690F1A6" w14:textId="77777777" w:rsidR="007120BD" w:rsidRPr="007120BD" w:rsidRDefault="007120BD">
      <w:pPr>
        <w:pStyle w:val="Heading1"/>
        <w:rPr>
          <w:rFonts w:ascii="Arial Narrow" w:eastAsia="Arial Narrow" w:hAnsi="Arial Narrow" w:cs="Arial Narrow"/>
        </w:rPr>
      </w:pPr>
    </w:p>
    <w:p w14:paraId="718892A4" w14:textId="77777777" w:rsidR="007120BD" w:rsidRPr="007120BD" w:rsidRDefault="007120BD" w:rsidP="007120BD">
      <w:pPr>
        <w:rPr>
          <w:rFonts w:eastAsia="Arial Narrow"/>
          <w:sz w:val="24"/>
          <w:szCs w:val="24"/>
        </w:rPr>
      </w:pPr>
    </w:p>
    <w:p w14:paraId="5DC17BFF" w14:textId="2EF42089" w:rsidR="00FB2B1E" w:rsidRPr="007120BD" w:rsidRDefault="00000000">
      <w:pPr>
        <w:pStyle w:val="Heading1"/>
        <w:rPr>
          <w:rFonts w:ascii="Arial Narrow" w:eastAsia="Arial Narrow" w:hAnsi="Arial Narrow" w:cs="Arial Narrow"/>
        </w:rPr>
      </w:pPr>
      <w:r w:rsidRPr="007120BD">
        <w:rPr>
          <w:rFonts w:ascii="Arial Narrow" w:eastAsia="Arial Narrow" w:hAnsi="Arial Narrow" w:cs="Arial Narrow"/>
        </w:rPr>
        <w:t xml:space="preserve">CONTRACT DE SPONSORIZARE Nr. </w:t>
      </w:r>
      <w:r w:rsidRPr="007120BD">
        <w:rPr>
          <w:rFonts w:ascii="Arial Narrow" w:eastAsia="Arial Narrow" w:hAnsi="Arial Narrow" w:cs="Arial Narrow"/>
          <w:highlight w:val="yellow"/>
        </w:rPr>
        <w:t>(_)/(_)</w:t>
      </w:r>
    </w:p>
    <w:p w14:paraId="6AACE1A5" w14:textId="77777777" w:rsidR="007120BD" w:rsidRPr="007120BD" w:rsidRDefault="007120BD" w:rsidP="007120BD">
      <w:pPr>
        <w:rPr>
          <w:rFonts w:eastAsia="Arial Narrow"/>
          <w:sz w:val="24"/>
          <w:szCs w:val="24"/>
        </w:rPr>
      </w:pPr>
    </w:p>
    <w:p w14:paraId="52093176" w14:textId="77777777" w:rsidR="007120BD" w:rsidRPr="007120BD" w:rsidRDefault="007120BD" w:rsidP="007120BD">
      <w:pPr>
        <w:rPr>
          <w:rFonts w:eastAsia="Arial Narrow"/>
          <w:sz w:val="24"/>
          <w:szCs w:val="24"/>
        </w:rPr>
      </w:pPr>
    </w:p>
    <w:p w14:paraId="6D8AF996" w14:textId="77777777" w:rsidR="007120BD" w:rsidRPr="007120BD" w:rsidRDefault="007120BD" w:rsidP="007120BD">
      <w:pPr>
        <w:rPr>
          <w:rFonts w:eastAsia="Arial Narrow"/>
          <w:sz w:val="24"/>
          <w:szCs w:val="24"/>
        </w:rPr>
      </w:pPr>
    </w:p>
    <w:p w14:paraId="1AE05674" w14:textId="77777777" w:rsidR="007120BD" w:rsidRPr="007120BD" w:rsidRDefault="007120BD" w:rsidP="007120BD">
      <w:pPr>
        <w:rPr>
          <w:rFonts w:eastAsia="Arial Narrow"/>
          <w:sz w:val="24"/>
          <w:szCs w:val="24"/>
        </w:rPr>
      </w:pPr>
    </w:p>
    <w:p w14:paraId="54860FE2" w14:textId="77777777" w:rsidR="007120BD" w:rsidRPr="007120BD" w:rsidRDefault="007120BD" w:rsidP="007120BD">
      <w:pPr>
        <w:rPr>
          <w:rFonts w:eastAsia="Arial Narrow"/>
          <w:sz w:val="24"/>
          <w:szCs w:val="24"/>
        </w:rPr>
      </w:pPr>
    </w:p>
    <w:p w14:paraId="62BEBC2D" w14:textId="77777777" w:rsidR="00FB2B1E" w:rsidRPr="007120BD" w:rsidRDefault="00FB2B1E">
      <w:pPr>
        <w:rPr>
          <w:rFonts w:ascii="Arial Narrow" w:eastAsia="Arial Narrow" w:hAnsi="Arial Narrow" w:cs="Arial Narrow"/>
          <w:sz w:val="24"/>
          <w:szCs w:val="24"/>
        </w:rPr>
      </w:pPr>
    </w:p>
    <w:p w14:paraId="4A4602AF" w14:textId="77777777" w:rsidR="00FB2B1E" w:rsidRPr="007120BD" w:rsidRDefault="00000000">
      <w:pPr>
        <w:pStyle w:val="Heading2"/>
        <w:rPr>
          <w:rFonts w:ascii="Arial Narrow" w:eastAsia="Arial Narrow" w:hAnsi="Arial Narrow" w:cs="Arial Narrow"/>
          <w:b w:val="0"/>
          <w:sz w:val="24"/>
          <w:szCs w:val="24"/>
        </w:rPr>
      </w:pPr>
      <w:r w:rsidRPr="007120BD">
        <w:rPr>
          <w:rFonts w:ascii="Arial Narrow" w:eastAsia="Arial Narrow" w:hAnsi="Arial Narrow" w:cs="Arial Narrow"/>
          <w:b w:val="0"/>
          <w:sz w:val="24"/>
          <w:szCs w:val="24"/>
        </w:rPr>
        <w:t xml:space="preserve">Noi, </w:t>
      </w:r>
      <w:proofErr w:type="spellStart"/>
      <w:r w:rsidRPr="007120BD">
        <w:rPr>
          <w:rFonts w:ascii="Arial Narrow" w:eastAsia="Arial Narrow" w:hAnsi="Arial Narrow" w:cs="Arial Narrow"/>
          <w:b w:val="0"/>
          <w:sz w:val="24"/>
          <w:szCs w:val="24"/>
        </w:rPr>
        <w:t>Partile</w:t>
      </w:r>
      <w:proofErr w:type="spellEnd"/>
      <w:r w:rsidRPr="007120BD">
        <w:rPr>
          <w:rFonts w:ascii="Arial Narrow" w:eastAsia="Arial Narrow" w:hAnsi="Arial Narrow" w:cs="Arial Narrow"/>
          <w:b w:val="0"/>
          <w:sz w:val="24"/>
          <w:szCs w:val="24"/>
        </w:rPr>
        <w:t>:</w:t>
      </w:r>
    </w:p>
    <w:p w14:paraId="7AE1C278" w14:textId="77777777" w:rsidR="00FB2B1E" w:rsidRPr="007120B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  <w:highlight w:val="yellow"/>
        </w:rPr>
        <w:t>(_),</w:t>
      </w:r>
      <w:r w:rsidRPr="007120BD">
        <w:rPr>
          <w:rFonts w:ascii="Arial Narrow" w:eastAsia="Arial Narrow" w:hAnsi="Arial Narrow" w:cs="Arial Narrow"/>
          <w:color w:val="000000"/>
          <w:sz w:val="24"/>
          <w:szCs w:val="24"/>
          <w:highlight w:val="yellow"/>
        </w:rPr>
        <w:t xml:space="preserve"> </w:t>
      </w:r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sediul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social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în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 w:rsidRPr="007120BD">
        <w:rPr>
          <w:rFonts w:ascii="Arial Narrow" w:eastAsia="Arial Narrow" w:hAnsi="Arial Narrow" w:cs="Arial Narrow"/>
          <w:color w:val="000000"/>
          <w:sz w:val="24"/>
          <w:szCs w:val="24"/>
          <w:highlight w:val="yellow"/>
        </w:rPr>
        <w:t xml:space="preserve">(_),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înregistrată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la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Registrul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Comerțului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sub </w:t>
      </w:r>
      <w:proofErr w:type="gram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nr</w:t>
      </w:r>
      <w:r w:rsidRPr="007120BD">
        <w:rPr>
          <w:rFonts w:ascii="Arial Narrow" w:eastAsia="Arial Narrow" w:hAnsi="Arial Narrow" w:cs="Arial Narrow"/>
          <w:color w:val="000000"/>
          <w:sz w:val="24"/>
          <w:szCs w:val="24"/>
          <w:highlight w:val="yellow"/>
        </w:rPr>
        <w:t>.(</w:t>
      </w:r>
      <w:proofErr w:type="gramEnd"/>
      <w:r w:rsidRPr="007120BD">
        <w:rPr>
          <w:rFonts w:ascii="Arial Narrow" w:eastAsia="Arial Narrow" w:hAnsi="Arial Narrow" w:cs="Arial Narrow"/>
          <w:color w:val="000000"/>
          <w:sz w:val="24"/>
          <w:szCs w:val="24"/>
          <w:highlight w:val="yellow"/>
        </w:rPr>
        <w:t xml:space="preserve">_),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având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cod fiscal </w:t>
      </w:r>
      <w:r w:rsidRPr="007120BD">
        <w:rPr>
          <w:rFonts w:ascii="Arial Narrow" w:eastAsia="Arial Narrow" w:hAnsi="Arial Narrow" w:cs="Arial Narrow"/>
          <w:color w:val="000000"/>
          <w:sz w:val="24"/>
          <w:szCs w:val="24"/>
          <w:highlight w:val="yellow"/>
        </w:rPr>
        <w:t xml:space="preserve">(_),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cont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bancar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 w:rsidRPr="007120BD">
        <w:rPr>
          <w:rFonts w:ascii="Arial Narrow" w:eastAsia="Arial Narrow" w:hAnsi="Arial Narrow" w:cs="Arial Narrow"/>
          <w:color w:val="000000"/>
          <w:sz w:val="24"/>
          <w:szCs w:val="24"/>
          <w:highlight w:val="yellow"/>
        </w:rPr>
        <w:t xml:space="preserve">(_),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deschis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la </w:t>
      </w:r>
      <w:r w:rsidRPr="007120BD">
        <w:rPr>
          <w:rFonts w:ascii="Arial Narrow" w:eastAsia="Arial Narrow" w:hAnsi="Arial Narrow" w:cs="Arial Narrow"/>
          <w:color w:val="000000"/>
          <w:sz w:val="24"/>
          <w:szCs w:val="24"/>
          <w:highlight w:val="yellow"/>
        </w:rPr>
        <w:t xml:space="preserve">(_), </w:t>
      </w:r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email </w:t>
      </w:r>
      <w:r w:rsidRPr="007120BD">
        <w:rPr>
          <w:rFonts w:ascii="Arial Narrow" w:eastAsia="Arial Narrow" w:hAnsi="Arial Narrow" w:cs="Arial Narrow"/>
          <w:color w:val="000000"/>
          <w:sz w:val="24"/>
          <w:szCs w:val="24"/>
          <w:highlight w:val="yellow"/>
        </w:rPr>
        <w:t xml:space="preserve">(_),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reprezentata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prin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 w:rsidRPr="007120BD">
        <w:rPr>
          <w:rFonts w:ascii="Arial Narrow" w:eastAsia="Arial Narrow" w:hAnsi="Arial Narrow" w:cs="Arial Narrow"/>
          <w:color w:val="000000"/>
          <w:sz w:val="24"/>
          <w:szCs w:val="24"/>
          <w:highlight w:val="yellow"/>
        </w:rPr>
        <w:t>(_),</w:t>
      </w:r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calitate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SPONSOR</w:t>
      </w:r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si</w:t>
      </w:r>
      <w:proofErr w:type="spellEnd"/>
    </w:p>
    <w:p w14:paraId="30267648" w14:textId="44761D5B" w:rsidR="007120BD" w:rsidRPr="007120BD" w:rsidRDefault="00000000" w:rsidP="007120BD">
      <w:pPr>
        <w:pStyle w:val="ListParagraph"/>
        <w:numPr>
          <w:ilvl w:val="0"/>
          <w:numId w:val="1"/>
        </w:numPr>
      </w:pPr>
      <w:sdt>
        <w:sdtPr>
          <w:rPr>
            <w:sz w:val="32"/>
            <w:szCs w:val="32"/>
          </w:rPr>
          <w:tag w:val="goog_rdk_0"/>
          <w:id w:val="1667430012"/>
          <w:showingPlcHdr/>
        </w:sdtPr>
        <w:sdtEndPr>
          <w:rPr>
            <w:rFonts w:ascii="Arial Narrow" w:eastAsia="Arial Narrow" w:hAnsi="Arial Narrow" w:cs="Arial Narrow"/>
            <w:sz w:val="24"/>
            <w:szCs w:val="24"/>
          </w:rPr>
        </w:sdtEndPr>
        <w:sdtContent>
          <w:r w:rsidR="007120BD" w:rsidRPr="007120BD">
            <w:rPr>
              <w:sz w:val="32"/>
              <w:szCs w:val="32"/>
            </w:rPr>
            <w:t xml:space="preserve">     </w:t>
          </w:r>
        </w:sdtContent>
      </w:sdt>
      <w:r w:rsidR="007120BD" w:rsidRPr="007120BD">
        <w:rPr>
          <w:sz w:val="32"/>
          <w:szCs w:val="32"/>
        </w:rPr>
        <w:t xml:space="preserve"> </w:t>
      </w:r>
      <w:r w:rsidR="007120BD" w:rsidRPr="007120BD">
        <w:rPr>
          <w:b/>
          <w:bCs/>
        </w:rPr>
        <w:t>ASOCIATIA SOCIETATEA ROMANA DE MEDICINA PREVENTIVA</w:t>
      </w:r>
      <w:r w:rsidR="007120BD" w:rsidRPr="007120BD">
        <w:t xml:space="preserve"> (SRMP), cu </w:t>
      </w:r>
      <w:proofErr w:type="spellStart"/>
      <w:r w:rsidR="007120BD" w:rsidRPr="007120BD">
        <w:t>sediul</w:t>
      </w:r>
      <w:proofErr w:type="spellEnd"/>
      <w:r w:rsidR="007120BD" w:rsidRPr="007120BD">
        <w:t xml:space="preserve"> </w:t>
      </w:r>
      <w:proofErr w:type="spellStart"/>
      <w:r w:rsidR="007120BD" w:rsidRPr="007120BD">
        <w:t>în</w:t>
      </w:r>
      <w:proofErr w:type="spellEnd"/>
      <w:r w:rsidR="007120BD" w:rsidRPr="007120BD">
        <w:t xml:space="preserve"> </w:t>
      </w:r>
      <w:proofErr w:type="spellStart"/>
      <w:r w:rsidR="007120BD" w:rsidRPr="007120BD">
        <w:t>Municipiul</w:t>
      </w:r>
      <w:proofErr w:type="spellEnd"/>
      <w:r w:rsidR="007120BD" w:rsidRPr="007120BD">
        <w:t xml:space="preserve"> </w:t>
      </w:r>
      <w:proofErr w:type="spellStart"/>
      <w:r w:rsidR="007120BD" w:rsidRPr="007120BD">
        <w:t>București</w:t>
      </w:r>
      <w:proofErr w:type="spellEnd"/>
      <w:r w:rsidR="007120BD" w:rsidRPr="007120BD">
        <w:t xml:space="preserve">, sector 3, str. </w:t>
      </w:r>
      <w:proofErr w:type="spellStart"/>
      <w:r w:rsidR="007120BD" w:rsidRPr="007120BD">
        <w:t>Hagiului</w:t>
      </w:r>
      <w:proofErr w:type="spellEnd"/>
      <w:r w:rsidR="007120BD" w:rsidRPr="007120BD">
        <w:t xml:space="preserve">, nr. 14, </w:t>
      </w:r>
      <w:proofErr w:type="spellStart"/>
      <w:r w:rsidR="007120BD" w:rsidRPr="007120BD">
        <w:t>prin</w:t>
      </w:r>
      <w:proofErr w:type="spellEnd"/>
      <w:r w:rsidR="007120BD" w:rsidRPr="007120BD">
        <w:t xml:space="preserve"> </w:t>
      </w:r>
      <w:proofErr w:type="spellStart"/>
      <w:r w:rsidR="007120BD" w:rsidRPr="007120BD">
        <w:t>reprezentantul</w:t>
      </w:r>
      <w:proofErr w:type="spellEnd"/>
      <w:r w:rsidR="007120BD" w:rsidRPr="007120BD">
        <w:t xml:space="preserve"> </w:t>
      </w:r>
      <w:proofErr w:type="spellStart"/>
      <w:r w:rsidR="007120BD" w:rsidRPr="007120BD">
        <w:t>sau</w:t>
      </w:r>
      <w:proofErr w:type="spellEnd"/>
      <w:r w:rsidR="007120BD" w:rsidRPr="007120BD">
        <w:t xml:space="preserve"> legal, BOHÎLȚEA ROXANA-ELENA, </w:t>
      </w:r>
      <w:proofErr w:type="spellStart"/>
      <w:r w:rsidR="007120BD" w:rsidRPr="007120BD">
        <w:t>avand</w:t>
      </w:r>
      <w:proofErr w:type="spellEnd"/>
      <w:r w:rsidR="007120BD" w:rsidRPr="007120BD">
        <w:t xml:space="preserve"> CIF 46500942, </w:t>
      </w:r>
      <w:proofErr w:type="spellStart"/>
      <w:r w:rsidR="007120BD" w:rsidRPr="007120BD">
        <w:t>cont</w:t>
      </w:r>
      <w:proofErr w:type="spellEnd"/>
      <w:r w:rsidR="007120BD" w:rsidRPr="007120BD">
        <w:t xml:space="preserve"> </w:t>
      </w:r>
      <w:proofErr w:type="spellStart"/>
      <w:r w:rsidR="007120BD" w:rsidRPr="007120BD">
        <w:t>deschis</w:t>
      </w:r>
      <w:proofErr w:type="spellEnd"/>
      <w:r w:rsidR="007120BD" w:rsidRPr="007120BD">
        <w:t xml:space="preserve"> la ING Bank, IBAN: RO11INGB0000999913419402, </w:t>
      </w:r>
      <w:proofErr w:type="spellStart"/>
      <w:r w:rsidR="007120BD" w:rsidRPr="007120BD">
        <w:t>figurează</w:t>
      </w:r>
      <w:proofErr w:type="spellEnd"/>
      <w:r w:rsidR="007120BD" w:rsidRPr="007120BD">
        <w:t xml:space="preserve"> </w:t>
      </w:r>
      <w:proofErr w:type="spellStart"/>
      <w:r w:rsidR="007120BD" w:rsidRPr="007120BD">
        <w:t>în</w:t>
      </w:r>
      <w:proofErr w:type="spellEnd"/>
      <w:r w:rsidR="007120BD" w:rsidRPr="007120BD">
        <w:t xml:space="preserve"> </w:t>
      </w:r>
      <w:proofErr w:type="spellStart"/>
      <w:r w:rsidR="007120BD" w:rsidRPr="007120BD">
        <w:t>Registrul</w:t>
      </w:r>
      <w:proofErr w:type="spellEnd"/>
      <w:r w:rsidR="007120BD" w:rsidRPr="007120BD">
        <w:t xml:space="preserve"> </w:t>
      </w:r>
      <w:proofErr w:type="spellStart"/>
      <w:r w:rsidR="007120BD" w:rsidRPr="007120BD">
        <w:t>entităţilor</w:t>
      </w:r>
      <w:proofErr w:type="spellEnd"/>
      <w:r w:rsidR="007120BD" w:rsidRPr="007120BD">
        <w:t>/</w:t>
      </w:r>
      <w:proofErr w:type="spellStart"/>
      <w:r w:rsidR="007120BD" w:rsidRPr="007120BD">
        <w:t>unităţilor</w:t>
      </w:r>
      <w:proofErr w:type="spellEnd"/>
      <w:r w:rsidR="007120BD" w:rsidRPr="007120BD">
        <w:t xml:space="preserve"> de cult, </w:t>
      </w:r>
      <w:proofErr w:type="spellStart"/>
      <w:r w:rsidR="007120BD" w:rsidRPr="007120BD">
        <w:t>contribuabilul</w:t>
      </w:r>
      <w:proofErr w:type="spellEnd"/>
      <w:r w:rsidR="007120BD" w:rsidRPr="007120BD">
        <w:t xml:space="preserve"> </w:t>
      </w:r>
      <w:proofErr w:type="spellStart"/>
      <w:r w:rsidR="007120BD" w:rsidRPr="007120BD">
        <w:t>fiind</w:t>
      </w:r>
      <w:proofErr w:type="spellEnd"/>
      <w:r w:rsidR="007120BD" w:rsidRPr="007120BD">
        <w:t xml:space="preserve"> </w:t>
      </w:r>
      <w:proofErr w:type="spellStart"/>
      <w:r w:rsidR="007120BD" w:rsidRPr="007120BD">
        <w:t>înscris</w:t>
      </w:r>
      <w:proofErr w:type="spellEnd"/>
      <w:r w:rsidR="007120BD" w:rsidRPr="007120BD">
        <w:t xml:space="preserve"> </w:t>
      </w:r>
      <w:proofErr w:type="spellStart"/>
      <w:r w:rsidR="007120BD" w:rsidRPr="007120BD">
        <w:t>în</w:t>
      </w:r>
      <w:proofErr w:type="spellEnd"/>
      <w:r w:rsidR="007120BD" w:rsidRPr="007120BD">
        <w:t xml:space="preserve"> </w:t>
      </w:r>
      <w:proofErr w:type="spellStart"/>
      <w:r w:rsidR="007120BD" w:rsidRPr="007120BD">
        <w:t>acest</w:t>
      </w:r>
      <w:proofErr w:type="spellEnd"/>
      <w:r w:rsidR="007120BD" w:rsidRPr="007120BD">
        <w:t xml:space="preserve"> </w:t>
      </w:r>
      <w:proofErr w:type="spellStart"/>
      <w:r w:rsidR="007120BD" w:rsidRPr="007120BD">
        <w:t>registru</w:t>
      </w:r>
      <w:proofErr w:type="spellEnd"/>
      <w:r w:rsidR="007120BD" w:rsidRPr="007120BD">
        <w:t xml:space="preserve"> </w:t>
      </w:r>
      <w:proofErr w:type="spellStart"/>
      <w:r w:rsidR="007120BD" w:rsidRPr="007120BD">
        <w:t>începând</w:t>
      </w:r>
      <w:proofErr w:type="spellEnd"/>
      <w:r w:rsidR="007120BD" w:rsidRPr="007120BD">
        <w:t xml:space="preserve"> cu data de 11.05.2023. </w:t>
      </w:r>
      <w:proofErr w:type="spellStart"/>
      <w:r w:rsidR="007120BD" w:rsidRPr="007120BD">
        <w:t>tel</w:t>
      </w:r>
      <w:proofErr w:type="spellEnd"/>
      <w:r w:rsidR="007120BD" w:rsidRPr="007120BD">
        <w:t xml:space="preserve">: 0722383060, email: </w:t>
      </w:r>
      <w:proofErr w:type="spellStart"/>
      <w:r w:rsidR="007120BD" w:rsidRPr="007120BD">
        <w:t>office@srmp.app</w:t>
      </w:r>
      <w:proofErr w:type="spellEnd"/>
      <w:r w:rsidR="007120BD" w:rsidRPr="007120BD">
        <w:t xml:space="preserve">, </w:t>
      </w:r>
      <w:proofErr w:type="spellStart"/>
      <w:r w:rsidR="007120BD" w:rsidRPr="007120BD">
        <w:t>în</w:t>
      </w:r>
      <w:proofErr w:type="spellEnd"/>
      <w:r w:rsidR="007120BD" w:rsidRPr="007120BD">
        <w:t xml:space="preserve"> </w:t>
      </w:r>
      <w:proofErr w:type="spellStart"/>
      <w:r w:rsidR="007120BD" w:rsidRPr="007120BD">
        <w:t>calitate</w:t>
      </w:r>
      <w:proofErr w:type="spellEnd"/>
      <w:r w:rsidR="007120BD" w:rsidRPr="007120BD">
        <w:t xml:space="preserve"> de BENEFICIAR</w:t>
      </w:r>
    </w:p>
    <w:p w14:paraId="75B3B310" w14:textId="4E9466DF" w:rsidR="00FB2B1E" w:rsidRPr="007120BD" w:rsidRDefault="00000000" w:rsidP="007120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sz w:val="24"/>
          <w:szCs w:val="24"/>
        </w:rPr>
      </w:pPr>
      <w:proofErr w:type="spellStart"/>
      <w:r w:rsidRPr="007120BD">
        <w:rPr>
          <w:rFonts w:ascii="Arial Narrow" w:eastAsia="Arial Narrow" w:hAnsi="Arial Narrow" w:cs="Arial Narrow"/>
          <w:sz w:val="24"/>
          <w:szCs w:val="24"/>
        </w:rPr>
        <w:t>Denumite</w:t>
      </w:r>
      <w:proofErr w:type="spellEnd"/>
      <w:r w:rsidRPr="007120BD">
        <w:rPr>
          <w:rFonts w:ascii="Arial Narrow" w:eastAsia="Arial Narrow" w:hAnsi="Arial Narrow" w:cs="Arial Narrow"/>
          <w:sz w:val="24"/>
          <w:szCs w:val="24"/>
        </w:rPr>
        <w:t xml:space="preserve"> in </w:t>
      </w:r>
      <w:proofErr w:type="spellStart"/>
      <w:r w:rsidRPr="007120BD">
        <w:rPr>
          <w:rFonts w:ascii="Arial Narrow" w:eastAsia="Arial Narrow" w:hAnsi="Arial Narrow" w:cs="Arial Narrow"/>
          <w:sz w:val="24"/>
          <w:szCs w:val="24"/>
        </w:rPr>
        <w:t>continuare</w:t>
      </w:r>
      <w:proofErr w:type="spellEnd"/>
      <w:r w:rsidRPr="007120BD">
        <w:rPr>
          <w:rFonts w:ascii="Arial Narrow" w:eastAsia="Arial Narrow" w:hAnsi="Arial Narrow" w:cs="Arial Narrow"/>
          <w:sz w:val="24"/>
          <w:szCs w:val="24"/>
        </w:rPr>
        <w:t xml:space="preserve"> in mod </w:t>
      </w:r>
      <w:proofErr w:type="spellStart"/>
      <w:r w:rsidRPr="007120BD">
        <w:rPr>
          <w:rFonts w:ascii="Arial Narrow" w:eastAsia="Arial Narrow" w:hAnsi="Arial Narrow" w:cs="Arial Narrow"/>
          <w:sz w:val="24"/>
          <w:szCs w:val="24"/>
        </w:rPr>
        <w:t>colectiv</w:t>
      </w:r>
      <w:proofErr w:type="spellEnd"/>
      <w:r w:rsidRPr="007120BD">
        <w:rPr>
          <w:rFonts w:ascii="Arial Narrow" w:eastAsia="Arial Narrow" w:hAnsi="Arial Narrow" w:cs="Arial Narrow"/>
          <w:sz w:val="24"/>
          <w:szCs w:val="24"/>
        </w:rPr>
        <w:t xml:space="preserve"> „</w:t>
      </w:r>
      <w:proofErr w:type="spellStart"/>
      <w:r w:rsidRPr="007120BD">
        <w:rPr>
          <w:rFonts w:ascii="Arial Narrow" w:eastAsia="Arial Narrow" w:hAnsi="Arial Narrow" w:cs="Arial Narrow"/>
          <w:sz w:val="24"/>
          <w:szCs w:val="24"/>
        </w:rPr>
        <w:t>Partile</w:t>
      </w:r>
      <w:proofErr w:type="spellEnd"/>
      <w:r w:rsidRPr="007120BD">
        <w:rPr>
          <w:rFonts w:ascii="Arial Narrow" w:eastAsia="Arial Narrow" w:hAnsi="Arial Narrow" w:cs="Arial Narrow"/>
          <w:sz w:val="24"/>
          <w:szCs w:val="24"/>
        </w:rPr>
        <w:t xml:space="preserve">” </w:t>
      </w:r>
      <w:proofErr w:type="spellStart"/>
      <w:r w:rsidRPr="007120BD">
        <w:rPr>
          <w:rFonts w:ascii="Arial Narrow" w:eastAsia="Arial Narrow" w:hAnsi="Arial Narrow" w:cs="Arial Narrow"/>
          <w:sz w:val="24"/>
          <w:szCs w:val="24"/>
        </w:rPr>
        <w:t>si</w:t>
      </w:r>
      <w:proofErr w:type="spellEnd"/>
      <w:r w:rsidRPr="007120BD">
        <w:rPr>
          <w:rFonts w:ascii="Arial Narrow" w:eastAsia="Arial Narrow" w:hAnsi="Arial Narrow" w:cs="Arial Narrow"/>
          <w:sz w:val="24"/>
          <w:szCs w:val="24"/>
        </w:rPr>
        <w:t xml:space="preserve"> individual „</w:t>
      </w:r>
      <w:proofErr w:type="spellStart"/>
      <w:r w:rsidRPr="007120BD">
        <w:rPr>
          <w:rFonts w:ascii="Arial Narrow" w:eastAsia="Arial Narrow" w:hAnsi="Arial Narrow" w:cs="Arial Narrow"/>
          <w:sz w:val="24"/>
          <w:szCs w:val="24"/>
        </w:rPr>
        <w:t>Partea</w:t>
      </w:r>
      <w:proofErr w:type="spellEnd"/>
      <w:r w:rsidRPr="007120BD">
        <w:rPr>
          <w:rFonts w:ascii="Arial Narrow" w:eastAsia="Arial Narrow" w:hAnsi="Arial Narrow" w:cs="Arial Narrow"/>
          <w:sz w:val="24"/>
          <w:szCs w:val="24"/>
        </w:rPr>
        <w:t>”</w:t>
      </w:r>
    </w:p>
    <w:p w14:paraId="09E95112" w14:textId="77777777" w:rsidR="00FB2B1E" w:rsidRPr="007120B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Am </w:t>
      </w:r>
      <w:proofErr w:type="spellStart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convenit</w:t>
      </w:r>
      <w:proofErr w:type="spellEnd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incheierea</w:t>
      </w:r>
      <w:proofErr w:type="spellEnd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prezentului</w:t>
      </w:r>
      <w:proofErr w:type="spellEnd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Contract de </w:t>
      </w:r>
      <w:proofErr w:type="spellStart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sponsorizare</w:t>
      </w:r>
      <w:proofErr w:type="spellEnd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(in </w:t>
      </w:r>
      <w:proofErr w:type="spellStart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continuare</w:t>
      </w:r>
      <w:proofErr w:type="spellEnd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„</w:t>
      </w:r>
      <w:proofErr w:type="spellStart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Contractul</w:t>
      </w:r>
      <w:proofErr w:type="spellEnd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”) in </w:t>
      </w:r>
      <w:proofErr w:type="spellStart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conformitate</w:t>
      </w:r>
      <w:proofErr w:type="spellEnd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cu </w:t>
      </w:r>
      <w:proofErr w:type="spellStart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dispozitiile</w:t>
      </w:r>
      <w:proofErr w:type="spellEnd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Legii</w:t>
      </w:r>
      <w:proofErr w:type="spellEnd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nr.32/1994 </w:t>
      </w:r>
      <w:proofErr w:type="spellStart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privind</w:t>
      </w:r>
      <w:proofErr w:type="spellEnd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sponsorizarea</w:t>
      </w:r>
      <w:proofErr w:type="spellEnd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cu </w:t>
      </w:r>
      <w:proofErr w:type="spellStart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modificarile</w:t>
      </w:r>
      <w:proofErr w:type="spellEnd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si</w:t>
      </w:r>
      <w:proofErr w:type="spellEnd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completarile</w:t>
      </w:r>
      <w:proofErr w:type="spellEnd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ulterioare</w:t>
      </w:r>
      <w:proofErr w:type="spellEnd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, in </w:t>
      </w:r>
      <w:proofErr w:type="spellStart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urmatoarele</w:t>
      </w:r>
      <w:proofErr w:type="spellEnd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conditii</w:t>
      </w:r>
      <w:proofErr w:type="spellEnd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:</w:t>
      </w:r>
    </w:p>
    <w:p w14:paraId="56D7D483" w14:textId="77777777" w:rsidR="00FB2B1E" w:rsidRPr="007120BD" w:rsidRDefault="00FB2B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31008F8A" w14:textId="77777777" w:rsidR="00FB2B1E" w:rsidRPr="007120BD" w:rsidRDefault="00000000">
      <w:pPr>
        <w:pStyle w:val="Heading3"/>
        <w:jc w:val="left"/>
        <w:rPr>
          <w:rFonts w:ascii="Arial Narrow" w:eastAsia="Arial Narrow" w:hAnsi="Arial Narrow" w:cs="Arial Narrow"/>
          <w:sz w:val="24"/>
          <w:szCs w:val="24"/>
        </w:rPr>
      </w:pPr>
      <w:r w:rsidRPr="007120BD">
        <w:rPr>
          <w:rFonts w:ascii="Arial Narrow" w:eastAsia="Arial Narrow" w:hAnsi="Arial Narrow" w:cs="Arial Narrow"/>
          <w:sz w:val="24"/>
          <w:szCs w:val="24"/>
        </w:rPr>
        <w:t>I. OBIECTUL SI DURATA CONTRACTULUI</w:t>
      </w:r>
    </w:p>
    <w:p w14:paraId="7D8F74D3" w14:textId="77777777" w:rsidR="00FB2B1E" w:rsidRPr="007120B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Obiectul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Contractului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consta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sprijinirea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catre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Sponsor 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Beneficiarului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suma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r w:rsidRPr="007120BD">
        <w:rPr>
          <w:rFonts w:ascii="Arial Narrow" w:eastAsia="Arial Narrow" w:hAnsi="Arial Narrow" w:cs="Arial Narrow"/>
          <w:color w:val="000000"/>
          <w:sz w:val="24"/>
          <w:szCs w:val="24"/>
          <w:highlight w:val="yellow"/>
        </w:rPr>
        <w:t>(_) Lei</w:t>
      </w:r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pentru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sustinerea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activitatii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curente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Beneficiarului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(in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continuare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„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Activitatea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Sponsorizata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”).</w:t>
      </w:r>
    </w:p>
    <w:p w14:paraId="0381BEBD" w14:textId="77777777" w:rsidR="00FB2B1E" w:rsidRPr="007120B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Suma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prevazuta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mai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sus se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va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transfera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prin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ordin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plata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contul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bancar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al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Beneficiarului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r w:rsidRPr="007120BD">
        <w:rPr>
          <w:rFonts w:ascii="Arial Narrow" w:eastAsia="Arial Narrow" w:hAnsi="Arial Narrow" w:cs="Arial Narrow"/>
          <w:sz w:val="24"/>
          <w:szCs w:val="24"/>
        </w:rPr>
        <w:t xml:space="preserve">de </w:t>
      </w:r>
      <w:proofErr w:type="spellStart"/>
      <w:r w:rsidRPr="007120BD">
        <w:rPr>
          <w:rFonts w:ascii="Arial Narrow" w:eastAsia="Arial Narrow" w:hAnsi="Arial Narrow" w:cs="Arial Narrow"/>
          <w:sz w:val="24"/>
          <w:szCs w:val="24"/>
        </w:rPr>
        <w:t>către</w:t>
      </w:r>
      <w:proofErr w:type="spellEnd"/>
      <w:r w:rsidRPr="007120BD">
        <w:rPr>
          <w:rFonts w:ascii="Arial Narrow" w:eastAsia="Arial Narrow" w:hAnsi="Arial Narrow" w:cs="Arial Narrow"/>
          <w:sz w:val="24"/>
          <w:szCs w:val="24"/>
        </w:rPr>
        <w:t xml:space="preserve"> sponsor </w:t>
      </w:r>
      <w:proofErr w:type="spellStart"/>
      <w:r w:rsidRPr="007120BD">
        <w:rPr>
          <w:rFonts w:ascii="Arial Narrow" w:eastAsia="Arial Narrow" w:hAnsi="Arial Narrow" w:cs="Arial Narrow"/>
          <w:sz w:val="24"/>
          <w:szCs w:val="24"/>
        </w:rPr>
        <w:t>sau</w:t>
      </w:r>
      <w:proofErr w:type="spellEnd"/>
      <w:r w:rsidRPr="007120BD">
        <w:rPr>
          <w:rFonts w:ascii="Arial Narrow" w:eastAsia="Arial Narrow" w:hAnsi="Arial Narrow" w:cs="Arial Narrow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sz w:val="24"/>
          <w:szCs w:val="24"/>
        </w:rPr>
        <w:t>catre</w:t>
      </w:r>
      <w:proofErr w:type="spellEnd"/>
      <w:r w:rsidRPr="007120BD">
        <w:rPr>
          <w:rFonts w:ascii="Arial Narrow" w:eastAsia="Arial Narrow" w:hAnsi="Arial Narrow" w:cs="Arial Narrow"/>
          <w:sz w:val="24"/>
          <w:szCs w:val="24"/>
        </w:rPr>
        <w:t xml:space="preserve"> ANAF </w:t>
      </w:r>
      <w:proofErr w:type="spellStart"/>
      <w:r w:rsidRPr="007120BD">
        <w:rPr>
          <w:rFonts w:ascii="Arial Narrow" w:eastAsia="Arial Narrow" w:hAnsi="Arial Narrow" w:cs="Arial Narrow"/>
          <w:sz w:val="24"/>
          <w:szCs w:val="24"/>
        </w:rPr>
        <w:t>prin</w:t>
      </w:r>
      <w:proofErr w:type="spellEnd"/>
      <w:r w:rsidRPr="007120BD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sz w:val="24"/>
          <w:szCs w:val="24"/>
        </w:rPr>
        <w:t>redirectionarea</w:t>
      </w:r>
      <w:proofErr w:type="spellEnd"/>
      <w:r w:rsidRPr="007120BD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sz w:val="24"/>
          <w:szCs w:val="24"/>
        </w:rPr>
        <w:t>sumei</w:t>
      </w:r>
      <w:proofErr w:type="spellEnd"/>
      <w:r w:rsidRPr="007120BD">
        <w:rPr>
          <w:rFonts w:ascii="Arial Narrow" w:eastAsia="Arial Narrow" w:hAnsi="Arial Narrow" w:cs="Arial Narrow"/>
          <w:sz w:val="24"/>
          <w:szCs w:val="24"/>
        </w:rPr>
        <w:t xml:space="preserve"> de………………. RON din </w:t>
      </w:r>
      <w:proofErr w:type="spellStart"/>
      <w:r w:rsidRPr="007120BD">
        <w:rPr>
          <w:rFonts w:ascii="Arial Narrow" w:eastAsia="Arial Narrow" w:hAnsi="Arial Narrow" w:cs="Arial Narrow"/>
          <w:sz w:val="24"/>
          <w:szCs w:val="24"/>
        </w:rPr>
        <w:t>impozitul</w:t>
      </w:r>
      <w:proofErr w:type="spellEnd"/>
      <w:r w:rsidRPr="007120BD">
        <w:rPr>
          <w:rFonts w:ascii="Arial Narrow" w:eastAsia="Arial Narrow" w:hAnsi="Arial Narrow" w:cs="Arial Narrow"/>
          <w:sz w:val="24"/>
          <w:szCs w:val="24"/>
        </w:rPr>
        <w:t xml:space="preserve"> pe profit </w:t>
      </w:r>
      <w:proofErr w:type="spellStart"/>
      <w:r w:rsidRPr="007120BD">
        <w:rPr>
          <w:rFonts w:ascii="Arial Narrow" w:eastAsia="Arial Narrow" w:hAnsi="Arial Narrow" w:cs="Arial Narrow"/>
          <w:sz w:val="24"/>
          <w:szCs w:val="24"/>
        </w:rPr>
        <w:t>achitat</w:t>
      </w:r>
      <w:proofErr w:type="spellEnd"/>
      <w:r w:rsidRPr="007120BD">
        <w:rPr>
          <w:rFonts w:ascii="Arial Narrow" w:eastAsia="Arial Narrow" w:hAnsi="Arial Narrow" w:cs="Arial Narrow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sz w:val="24"/>
          <w:szCs w:val="24"/>
        </w:rPr>
        <w:t>catre</w:t>
      </w:r>
      <w:proofErr w:type="spellEnd"/>
      <w:r w:rsidRPr="007120BD">
        <w:rPr>
          <w:sz w:val="24"/>
          <w:szCs w:val="24"/>
        </w:rPr>
        <w:t xml:space="preserve">    ______________</w:t>
      </w:r>
      <w:proofErr w:type="spellStart"/>
      <w:r w:rsidRPr="007120BD">
        <w:rPr>
          <w:rFonts w:ascii="Arial Narrow" w:eastAsia="Arial Narrow" w:hAnsi="Arial Narrow" w:cs="Arial Narrow"/>
          <w:sz w:val="24"/>
          <w:szCs w:val="24"/>
        </w:rPr>
        <w:t>pentru</w:t>
      </w:r>
      <w:proofErr w:type="spellEnd"/>
      <w:r w:rsidRPr="007120BD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sz w:val="24"/>
          <w:szCs w:val="24"/>
        </w:rPr>
        <w:t>anul</w:t>
      </w:r>
      <w:proofErr w:type="spellEnd"/>
      <w:r w:rsidRPr="007120BD">
        <w:rPr>
          <w:rFonts w:ascii="Arial Narrow" w:eastAsia="Arial Narrow" w:hAnsi="Arial Narrow" w:cs="Arial Narrow"/>
          <w:sz w:val="24"/>
          <w:szCs w:val="24"/>
        </w:rPr>
        <w:t xml:space="preserve"> 2023, </w:t>
      </w:r>
      <w:proofErr w:type="spellStart"/>
      <w:r w:rsidRPr="007120BD">
        <w:rPr>
          <w:rFonts w:ascii="Arial Narrow" w:eastAsia="Arial Narrow" w:hAnsi="Arial Narrow" w:cs="Arial Narrow"/>
          <w:sz w:val="24"/>
          <w:szCs w:val="24"/>
        </w:rPr>
        <w:t>sponsorul</w:t>
      </w:r>
      <w:proofErr w:type="spellEnd"/>
      <w:r w:rsidRPr="007120BD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sz w:val="24"/>
          <w:szCs w:val="24"/>
        </w:rPr>
        <w:t>depunand</w:t>
      </w:r>
      <w:proofErr w:type="spellEnd"/>
      <w:r w:rsidRPr="007120BD">
        <w:rPr>
          <w:rFonts w:ascii="Arial Narrow" w:eastAsia="Arial Narrow" w:hAnsi="Arial Narrow" w:cs="Arial Narrow"/>
          <w:sz w:val="24"/>
          <w:szCs w:val="24"/>
        </w:rPr>
        <w:t xml:space="preserve"> in </w:t>
      </w:r>
      <w:proofErr w:type="spellStart"/>
      <w:r w:rsidRPr="007120BD">
        <w:rPr>
          <w:rFonts w:ascii="Arial Narrow" w:eastAsia="Arial Narrow" w:hAnsi="Arial Narrow" w:cs="Arial Narrow"/>
          <w:sz w:val="24"/>
          <w:szCs w:val="24"/>
        </w:rPr>
        <w:t>acest</w:t>
      </w:r>
      <w:proofErr w:type="spellEnd"/>
      <w:r w:rsidRPr="007120BD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sz w:val="24"/>
          <w:szCs w:val="24"/>
        </w:rPr>
        <w:t>sens</w:t>
      </w:r>
      <w:proofErr w:type="spellEnd"/>
      <w:r w:rsidRPr="007120BD">
        <w:rPr>
          <w:rFonts w:ascii="Arial Narrow" w:eastAsia="Arial Narrow" w:hAnsi="Arial Narrow" w:cs="Arial Narrow"/>
          <w:sz w:val="24"/>
          <w:szCs w:val="24"/>
        </w:rPr>
        <w:t xml:space="preserve"> la </w:t>
      </w:r>
      <w:proofErr w:type="spellStart"/>
      <w:r w:rsidRPr="007120BD">
        <w:rPr>
          <w:rFonts w:ascii="Arial Narrow" w:eastAsia="Arial Narrow" w:hAnsi="Arial Narrow" w:cs="Arial Narrow"/>
          <w:sz w:val="24"/>
          <w:szCs w:val="24"/>
        </w:rPr>
        <w:t>organul</w:t>
      </w:r>
      <w:proofErr w:type="spellEnd"/>
      <w:r w:rsidRPr="007120BD">
        <w:rPr>
          <w:rFonts w:ascii="Arial Narrow" w:eastAsia="Arial Narrow" w:hAnsi="Arial Narrow" w:cs="Arial Narrow"/>
          <w:sz w:val="24"/>
          <w:szCs w:val="24"/>
        </w:rPr>
        <w:t xml:space="preserve"> fiscal </w:t>
      </w:r>
      <w:proofErr w:type="spellStart"/>
      <w:r w:rsidRPr="007120BD">
        <w:rPr>
          <w:rFonts w:ascii="Arial Narrow" w:eastAsia="Arial Narrow" w:hAnsi="Arial Narrow" w:cs="Arial Narrow"/>
          <w:sz w:val="24"/>
          <w:szCs w:val="24"/>
        </w:rPr>
        <w:t>formularul</w:t>
      </w:r>
      <w:proofErr w:type="spellEnd"/>
      <w:r w:rsidRPr="007120BD">
        <w:rPr>
          <w:rFonts w:ascii="Arial Narrow" w:eastAsia="Arial Narrow" w:hAnsi="Arial Narrow" w:cs="Arial Narrow"/>
          <w:sz w:val="24"/>
          <w:szCs w:val="24"/>
        </w:rPr>
        <w:t xml:space="preserve"> D177 conform </w:t>
      </w:r>
      <w:proofErr w:type="spellStart"/>
      <w:r w:rsidRPr="007120BD">
        <w:rPr>
          <w:rFonts w:ascii="Arial Narrow" w:eastAsia="Arial Narrow" w:hAnsi="Arial Narrow" w:cs="Arial Narrow"/>
          <w:sz w:val="24"/>
          <w:szCs w:val="24"/>
        </w:rPr>
        <w:t>Ordinului</w:t>
      </w:r>
      <w:proofErr w:type="spellEnd"/>
      <w:r w:rsidRPr="007120BD">
        <w:rPr>
          <w:rFonts w:ascii="Arial Narrow" w:eastAsia="Arial Narrow" w:hAnsi="Arial Narrow" w:cs="Arial Narrow"/>
          <w:sz w:val="24"/>
          <w:szCs w:val="24"/>
        </w:rPr>
        <w:t xml:space="preserve"> nr. 1679/2022 din 20 </w:t>
      </w:r>
      <w:proofErr w:type="spellStart"/>
      <w:r w:rsidRPr="007120BD">
        <w:rPr>
          <w:rFonts w:ascii="Arial Narrow" w:eastAsia="Arial Narrow" w:hAnsi="Arial Narrow" w:cs="Arial Narrow"/>
          <w:sz w:val="24"/>
          <w:szCs w:val="24"/>
        </w:rPr>
        <w:t>septembrie</w:t>
      </w:r>
      <w:proofErr w:type="spellEnd"/>
      <w:r w:rsidRPr="007120BD">
        <w:rPr>
          <w:rFonts w:ascii="Arial Narrow" w:eastAsia="Arial Narrow" w:hAnsi="Arial Narrow" w:cs="Arial Narrow"/>
          <w:sz w:val="24"/>
          <w:szCs w:val="24"/>
        </w:rPr>
        <w:t xml:space="preserve"> 2022, </w:t>
      </w:r>
      <w:proofErr w:type="spellStart"/>
      <w:r w:rsidRPr="007120BD">
        <w:rPr>
          <w:rFonts w:ascii="Arial Narrow" w:eastAsia="Arial Narrow" w:hAnsi="Arial Narrow" w:cs="Arial Narrow"/>
          <w:sz w:val="24"/>
          <w:szCs w:val="24"/>
        </w:rPr>
        <w:t>după</w:t>
      </w:r>
      <w:proofErr w:type="spellEnd"/>
      <w:r w:rsidRPr="007120BD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sz w:val="24"/>
          <w:szCs w:val="24"/>
        </w:rPr>
        <w:t>semnarea</w:t>
      </w:r>
      <w:proofErr w:type="spellEnd"/>
      <w:r w:rsidRPr="007120BD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sz w:val="24"/>
          <w:szCs w:val="24"/>
        </w:rPr>
        <w:t>prezentului</w:t>
      </w:r>
      <w:proofErr w:type="spellEnd"/>
      <w:r w:rsidRPr="007120BD">
        <w:rPr>
          <w:rFonts w:ascii="Arial Narrow" w:eastAsia="Arial Narrow" w:hAnsi="Arial Narrow" w:cs="Arial Narrow"/>
          <w:sz w:val="24"/>
          <w:szCs w:val="24"/>
        </w:rPr>
        <w:t xml:space="preserve"> contract</w:t>
      </w:r>
    </w:p>
    <w:p w14:paraId="237F0458" w14:textId="77777777" w:rsidR="00FB2B1E" w:rsidRPr="007120B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Prezentul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Contract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isi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produce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efectele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la data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semnarii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sale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pana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la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finalizarea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Activitatii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Sponsorizate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care face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obiectul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sponsorizarii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dar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nu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mai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tarziu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12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luni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la data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semnarii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.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Dovada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receptiei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Contractului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o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reprezinta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numarul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inregistrare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atribuit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catre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Sponsor 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momentul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primirii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Contractului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semnat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ambele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Parti.</w:t>
      </w:r>
    </w:p>
    <w:p w14:paraId="5AD679D6" w14:textId="77777777" w:rsidR="00FB2B1E" w:rsidRPr="007120BD" w:rsidRDefault="00FB2B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710CE6B9" w14:textId="77777777" w:rsidR="00FB2B1E" w:rsidRPr="007120B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II. OBLIGATIILE PARTILOR</w:t>
      </w:r>
    </w:p>
    <w:p w14:paraId="16FC3B33" w14:textId="77777777" w:rsidR="00FB2B1E" w:rsidRPr="007120B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Ambele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Parti se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angajeaza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respecte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obligatiile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deriva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Legea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nr. 32/1994,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modificarile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completarile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ulterioare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instructiunile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emise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Ministerul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Finantelor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Publice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referitoare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la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aplicarea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acesteia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. 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aplicarea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prezentei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clauze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atat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Sponsorul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cat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Beneficiarul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au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dreptul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aduca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la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cunostinta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publicului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sponsorizarea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prin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promovarea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numelui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marcii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gram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</w:t>
      </w:r>
      <w:proofErr w:type="gram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imaginii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Sponsorului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conform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Contractului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.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Pentru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claritate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anunturile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repspective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se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vor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formula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astfel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incat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reiasa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clar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actiunea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sponsorizare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vor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fi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aduse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la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cunostinta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publicului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in mod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gratuit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catre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Beneficiarul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sponsorizarii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.</w:t>
      </w:r>
    </w:p>
    <w:p w14:paraId="6577CDE5" w14:textId="77777777" w:rsidR="00FB2B1E" w:rsidRPr="007120B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executarea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Contractului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Sponsorul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declara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se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obliga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ca nu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va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directiona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in mod direct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indirect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nu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va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conditiona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sub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nicio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forma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activitatea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Beneficiarului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.</w:t>
      </w:r>
      <w:bookmarkStart w:id="0" w:name="bookmark=id.30j0zll" w:colFirst="0" w:colLast="0"/>
      <w:bookmarkStart w:id="1" w:name="bookmark=id.gjdgxs" w:colFirst="0" w:colLast="0"/>
      <w:bookmarkEnd w:id="0"/>
      <w:bookmarkEnd w:id="1"/>
    </w:p>
    <w:p w14:paraId="4022B723" w14:textId="77777777" w:rsidR="00FB2B1E" w:rsidRPr="007120B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Sponsorul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se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obliga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:</w:t>
      </w:r>
    </w:p>
    <w:p w14:paraId="0ED8979A" w14:textId="77777777" w:rsidR="00FB2B1E" w:rsidRPr="007120B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Sa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achite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Beneficiarului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suma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acordata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titlu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sponsorizare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conform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termenelor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conditiilor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Contractului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;</w:t>
      </w:r>
    </w:p>
    <w:p w14:paraId="263CB947" w14:textId="77777777" w:rsidR="00FB2B1E" w:rsidRPr="007120B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Beneficiarul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se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obliga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:</w:t>
      </w:r>
    </w:p>
    <w:p w14:paraId="029C9377" w14:textId="77777777" w:rsidR="00FB2B1E" w:rsidRPr="007120B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desfasoarea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Activitatea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Sponsorizata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;</w:t>
      </w:r>
    </w:p>
    <w:p w14:paraId="4BD1F853" w14:textId="77777777" w:rsidR="00FB2B1E" w:rsidRPr="007120BD" w:rsidRDefault="00FB2B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5130558E" w14:textId="77777777" w:rsidR="00FB2B1E" w:rsidRPr="007120B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 w:rsidRPr="007120BD">
        <w:rPr>
          <w:rFonts w:ascii="Arial Narrow" w:eastAsia="Arial Narrow" w:hAnsi="Arial Narrow" w:cs="Arial Narrow"/>
          <w:sz w:val="24"/>
          <w:szCs w:val="24"/>
        </w:rPr>
        <w:t xml:space="preserve">Art.8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Partile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se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obliga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asigure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reciproc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confidentialitatea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privire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la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orice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date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informatii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legatura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prezentul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Contract,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inclusiv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conditiile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financiare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ale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Contractului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informatii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care au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luat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cunostinta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cursul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lastRenderedPageBreak/>
        <w:t>negocierilor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/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cursul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derularii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Contractului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.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Obligatia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confidentialitate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nu se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va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aplica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relatia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consultantii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externi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ai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Partilor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(ex: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avocati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contabili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auditori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actionarii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Partilor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societati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afiliate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alte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persoane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angajate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Parti 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vederea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oferirii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servicii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consultanta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)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conditia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intre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Parti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respectivii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consultanti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se fi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incheiat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prealabil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un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acord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confidentialitate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.</w:t>
      </w:r>
    </w:p>
    <w:p w14:paraId="464F0B6B" w14:textId="77777777" w:rsidR="00FB2B1E" w:rsidRPr="007120BD" w:rsidRDefault="00FB2B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6175D1C0" w14:textId="77777777" w:rsidR="00FB2B1E" w:rsidRPr="007120B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III. INCETAREA CONTRACTULUI</w:t>
      </w:r>
    </w:p>
    <w:p w14:paraId="7FFC9055" w14:textId="77777777" w:rsidR="00FB2B1E" w:rsidRPr="007120B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Prezentul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Contract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inceteaza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: </w:t>
      </w:r>
      <w:proofErr w:type="spellStart"/>
      <w:proofErr w:type="gramStart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a.</w:t>
      </w:r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Prin</w:t>
      </w:r>
      <w:proofErr w:type="spellEnd"/>
      <w:proofErr w:type="gram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acordul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scris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al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Partilor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; </w:t>
      </w:r>
      <w:proofErr w:type="spellStart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b.</w:t>
      </w:r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Prin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rezolutiune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cazul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neindeplinirii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indeplinirii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necorespunzatoare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catre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cealalta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Parte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obligatiilor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contractuale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. Anterior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rezolutiunii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Partea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cauza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va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transmite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celeilalte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Parti o „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Notificare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remediere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”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prin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care se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va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descrie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încălcarea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referire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la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clauzele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contractuale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/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legale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reglementează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obligaţia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neexecutată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ori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executată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necorespunzător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şi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se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va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solicita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remedierea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acesteia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intr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-un termen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stabilit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ambele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Parti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în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mod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rezonabil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(„Termen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Remediere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”).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Părţile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nu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vor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inceta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Contractul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în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cazul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unor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încălcări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minore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. O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încălcare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este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considerată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fiind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importanţă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minoră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având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în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vedere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relevanţa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şi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importanţa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redusă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pentru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Contract, precum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şi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efectele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minore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asupra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celeilalte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Părţi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.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Rezolutiunea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va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putea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fi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solicitata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în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cazul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unor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încălcări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minore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repetate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(cel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puţin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încă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o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încălcare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minoră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survenită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în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trecut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)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daca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Partea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notificata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nu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remediază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încălcarea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în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Termenul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Remediere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.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În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cazul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în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care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Partea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notificata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nu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remediază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încălcarea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respectivă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în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Termenul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Remediere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cealalta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Parte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poate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transmite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notificarea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rezolutiune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în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conformitate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dispoziţiile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art. 1552 Cod Civil.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Rezolutiunea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notificată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va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opera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fara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intervenţia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instanţelor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judecătoreşti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altor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formalităţi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în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afara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celor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mai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sus,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efect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imediat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dupa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expirarea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Termenului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Remediere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; </w:t>
      </w:r>
      <w:proofErr w:type="spellStart"/>
      <w:proofErr w:type="gramStart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c.</w:t>
      </w:r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La</w:t>
      </w:r>
      <w:proofErr w:type="spellEnd"/>
      <w:proofErr w:type="gram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expirarea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duratei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pentru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care 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fost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incheiat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Contractul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; </w:t>
      </w:r>
      <w:proofErr w:type="spellStart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d.</w:t>
      </w:r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Prin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orice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alt mod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prevazut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lege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.</w:t>
      </w:r>
    </w:p>
    <w:p w14:paraId="173A0810" w14:textId="77777777" w:rsidR="00FB2B1E" w:rsidRPr="007120BD" w:rsidRDefault="00FB2B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285418F8" w14:textId="77777777" w:rsidR="00FB2B1E" w:rsidRPr="007120B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IV. FORTA MAJORA</w:t>
      </w:r>
    </w:p>
    <w:p w14:paraId="3D4E9CB0" w14:textId="77777777" w:rsidR="00FB2B1E" w:rsidRPr="007120B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Forta majora,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convenita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fiind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acel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eveniment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imprevizibil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neinlaturat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petrecut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dupa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intrarea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vigoare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Contractului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care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impiedica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partea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partile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sa-si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indeplineasca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obligatiile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asumate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prin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Contract,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exonereaza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raspundere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Partea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care o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invoca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conditiile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prezentului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Contract.</w:t>
      </w:r>
    </w:p>
    <w:p w14:paraId="0BDDE76E" w14:textId="77777777" w:rsidR="00FB2B1E" w:rsidRPr="007120B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Partea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care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invoca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forta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majora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va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face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dovada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acesteia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celeilalte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Parti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prin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certificatul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emis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autoritatea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competenta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in termen de cel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mult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30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zile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la data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incetarii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cazului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forta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majora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invocat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.</w:t>
      </w:r>
    </w:p>
    <w:p w14:paraId="5B04121E" w14:textId="77777777" w:rsidR="00FB2B1E" w:rsidRPr="007120B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Exonerarea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raspundere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opereaza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numai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durata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certificata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gram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</w:t>
      </w:r>
      <w:proofErr w:type="gram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existentei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cazului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forta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majora.</w:t>
      </w:r>
    </w:p>
    <w:p w14:paraId="4637FAB7" w14:textId="77777777" w:rsidR="00FB2B1E" w:rsidRPr="007120BD" w:rsidRDefault="00FB2B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6C9A14F2" w14:textId="77777777" w:rsidR="00FB2B1E" w:rsidRPr="007120B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V. PROTECTIA DATELOR CU CARACTER PERSONAL</w:t>
      </w:r>
    </w:p>
    <w:p w14:paraId="6E227947" w14:textId="77777777" w:rsidR="00FB2B1E" w:rsidRPr="007120B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Atunci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cand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prelucreaza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date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caracter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personal 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legatura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prezentul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contract,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fiecare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Parte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se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obliga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se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conformeze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legislatia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aplicabila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privind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protectia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datelor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caracter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personal,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incluzand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dar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fara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a se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limita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la,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prevederile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Regulamentului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(UE) 2016/679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privind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protectia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persoanelor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fizice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ceea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priveste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prelucrarea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datelor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caracter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personal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privind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libera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circulatie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acestor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date (in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continuare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“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Regulamentul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”),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legislatia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punere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aplicare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deciziile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pe care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autoritatea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supraveghere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din Romania (in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continuare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“ANSPDCP”) le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poate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emite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din cand in cand 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legatura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acestea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. </w:t>
      </w:r>
    </w:p>
    <w:p w14:paraId="3B939241" w14:textId="77777777" w:rsidR="00FB2B1E" w:rsidRPr="007120B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Pentru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evitarea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oricarui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dubiu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Partile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iau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cunostinta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convin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fiecare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Parte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determine, in mod independent,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scopul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/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scopurile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mijloacele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prelucrare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datelor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caracter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personal 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legatura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acest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contract. Mai precis,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Partile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convin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prin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prezenta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confirma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ca nu o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actioneze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operatori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asociati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fie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intr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-o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relatie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tip operator-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persoana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imputernicita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operator,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fiecare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Parte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actionand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ca un operator de date independent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pentru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propria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prelucrare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datelor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legatura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prezentul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contract,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niciuna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dintre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Parti nu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accepta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vreo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raspundere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pentru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o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incalcare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catre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cealalta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Parte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legislatiei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aplicabile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.</w:t>
      </w:r>
    </w:p>
    <w:p w14:paraId="275E8C06" w14:textId="77777777" w:rsidR="00FB2B1E" w:rsidRPr="007120B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cazul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in care apar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circumstante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in care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oricare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dintre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Parti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actioneaza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ca o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persoana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imputernicita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celeilalte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Parti,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ca un operator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asociat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impreuna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cealalta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Parte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legatura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acest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contract,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Partile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se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obliga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incheie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un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acord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caracter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obligatoriu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conformitate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prevederile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articolele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28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26 din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Regulament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precum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alte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prevederi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legale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relevante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.</w:t>
      </w:r>
    </w:p>
    <w:p w14:paraId="712E95CC" w14:textId="77777777" w:rsidR="00FB2B1E" w:rsidRPr="007120BD" w:rsidRDefault="00FB2B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2335A839" w14:textId="77777777" w:rsidR="00FB2B1E" w:rsidRPr="007120B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VI. DISPOZITII FINALE </w:t>
      </w:r>
    </w:p>
    <w:p w14:paraId="5C8368F3" w14:textId="77777777" w:rsidR="00FB2B1E" w:rsidRPr="007120B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Litigiile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decurgand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executarea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prezentului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contract se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vor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solutiona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pe cale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amiabila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În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situația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în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care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Părțile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nu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vor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ajunge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la un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acord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in termen de 15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zile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calendaristice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la data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dezacordului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acestea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vor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fi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supuse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solutionarii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instantelor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judecatoresti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competente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din Romania.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Prezentului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Contract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se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aplica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legea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romana</w:t>
      </w:r>
      <w:proofErr w:type="spellEnd"/>
    </w:p>
    <w:p w14:paraId="385E0EBD" w14:textId="77777777" w:rsidR="00FB2B1E" w:rsidRPr="007120B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lastRenderedPageBreak/>
        <w:t>Prevederile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prezentului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Contract pot fi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completate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modificate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acordul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Partilor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prin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aditionale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care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vor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face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parte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integranta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din Contract,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devenind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obligatorii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pentru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ambele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Parti.</w:t>
      </w:r>
    </w:p>
    <w:p w14:paraId="0B68480C" w14:textId="77777777" w:rsidR="00FB2B1E" w:rsidRPr="007120B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Niciuna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dintre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Parti nu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poate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cesiona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drepturi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obligatii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stabilite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prin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prezentul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Contract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fara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acordul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scris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prealabil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al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celeilalte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Parti, sub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sanctiunea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nulitatii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cesiunii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.</w:t>
      </w:r>
    </w:p>
    <w:p w14:paraId="3AA0B09A" w14:textId="77777777" w:rsidR="00FB2B1E" w:rsidRPr="007120B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Reclamațiile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privire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executarea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acestui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Contract,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notificările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precum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și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corespondența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dintre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părți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se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va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face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în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scris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(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prin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scrisoare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recomandată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confirmare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primire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și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conținut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declarat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email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confirmarea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continutului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acestuia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etc.), la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adresele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indicate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părți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în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prezentul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Contract,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la o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altă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adresă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corespondență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indicată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părți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parcursul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derulării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Contractului</w:t>
      </w:r>
      <w:proofErr w:type="spellEnd"/>
    </w:p>
    <w:p w14:paraId="41A3DF48" w14:textId="77777777" w:rsidR="00FB2B1E" w:rsidRPr="007120B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Partile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convin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asupra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faptului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ca, 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cazul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in care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oricare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prevederile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prezentului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Contract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este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declarata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nula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ilegala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nevalabila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inaplicabila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conformitate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legea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romana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celelalte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prevederi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ale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Contractului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nu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vor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fi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afectate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prejudiciate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catre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acestea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.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Partile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convin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depuna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toate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eforturile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orice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clauza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declarata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nula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ilegala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inaplicabila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fie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modificata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pentru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deveni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valabila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legala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aplicabila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pastrand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cat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mai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bine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scopul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Contractului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.</w:t>
      </w:r>
    </w:p>
    <w:p w14:paraId="46B9B71B" w14:textId="77777777" w:rsidR="00FB2B1E" w:rsidRPr="007120B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Fiecare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Parte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confirma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ca 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negociat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fiecare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dintre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clauzele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prezentului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Contract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cealalta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Parte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(in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intelesul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prezentei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clauze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„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negociere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”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inseamna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cumulativ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(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)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acordul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final al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Partilor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privire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la o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anumita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prevedere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urmata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schimbul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intre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Parti 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diferitelor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comentarii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modificari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propuse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privire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la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prevederea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respectiva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precum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(ii)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acceptarea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fara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rezerve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catre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una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dintre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Parti 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clauzei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(lor)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propuse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catre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cealalta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Parte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).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Prezentul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Contract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reprezinta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deplin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acordul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vointa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al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Partilor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privire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la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continutul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acestuia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cuprinde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rezultatul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negocierilor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inlocuieste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orice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alte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intelegeri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contracte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documente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pre-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contractuale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sau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negocieri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care au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avut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loc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intre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Parti anterior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semnarii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prezentului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Contract. Nu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exista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aspecte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secundare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privire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la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obiectul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prezentului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Contract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cu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privire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la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acordul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Partilor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care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nu fi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fost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incluse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in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continutul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acestuia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. </w:t>
      </w:r>
    </w:p>
    <w:p w14:paraId="5DB25A81" w14:textId="77777777" w:rsidR="00FB2B1E" w:rsidRPr="007120B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Fiecare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dintre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Parti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intelege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si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isi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asuma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pe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deplin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riscul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modificarii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circumstantelor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preconizate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la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momentul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incheierii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prezentului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Contract,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prevederile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art.1271 </w:t>
      </w:r>
      <w:proofErr w:type="spellStart"/>
      <w:proofErr w:type="gram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alin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.(</w:t>
      </w:r>
      <w:proofErr w:type="gram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2)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C.civ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.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nefiind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aplicabile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>prezentului</w:t>
      </w:r>
      <w:proofErr w:type="spellEnd"/>
      <w:r w:rsidRPr="007120B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Contract.</w:t>
      </w:r>
    </w:p>
    <w:p w14:paraId="1E46DC95" w14:textId="77777777" w:rsidR="00FB2B1E" w:rsidRPr="007120B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proofErr w:type="spellStart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Prezentul</w:t>
      </w:r>
      <w:proofErr w:type="spellEnd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Contract a </w:t>
      </w:r>
      <w:proofErr w:type="spellStart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fost</w:t>
      </w:r>
      <w:proofErr w:type="spellEnd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incheiat</w:t>
      </w:r>
      <w:proofErr w:type="spellEnd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astazi</w:t>
      </w:r>
      <w:proofErr w:type="spellEnd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, data de </w:t>
      </w:r>
      <w:proofErr w:type="spellStart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mai</w:t>
      </w:r>
      <w:proofErr w:type="spellEnd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sus, in 2 </w:t>
      </w:r>
      <w:proofErr w:type="spellStart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exemplare</w:t>
      </w:r>
      <w:proofErr w:type="spellEnd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, </w:t>
      </w:r>
      <w:proofErr w:type="spellStart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fiecare</w:t>
      </w:r>
      <w:proofErr w:type="spellEnd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Parte</w:t>
      </w:r>
      <w:proofErr w:type="spellEnd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  <w:proofErr w:type="spellStart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primind</w:t>
      </w:r>
      <w:proofErr w:type="spellEnd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cate </w:t>
      </w:r>
      <w:proofErr w:type="spellStart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unul</w:t>
      </w:r>
      <w:proofErr w:type="spellEnd"/>
      <w:r w:rsidRPr="007120BD">
        <w:rPr>
          <w:rFonts w:ascii="Arial Narrow" w:eastAsia="Arial Narrow" w:hAnsi="Arial Narrow" w:cs="Arial Narrow"/>
          <w:b/>
          <w:color w:val="000000"/>
          <w:sz w:val="24"/>
          <w:szCs w:val="24"/>
        </w:rPr>
        <w:t>.</w:t>
      </w:r>
    </w:p>
    <w:p w14:paraId="1F89122D" w14:textId="77777777" w:rsidR="00FB2B1E" w:rsidRPr="007120BD" w:rsidRDefault="00FB2B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tbl>
      <w:tblPr>
        <w:tblW w:w="9623" w:type="dxa"/>
        <w:jc w:val="center"/>
        <w:tblCellSpacing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962"/>
        <w:gridCol w:w="4661"/>
      </w:tblGrid>
      <w:tr w:rsidR="007120BD" w:rsidRPr="007120BD" w14:paraId="79D992A4" w14:textId="77777777" w:rsidTr="00472494">
        <w:trPr>
          <w:trHeight w:val="275"/>
          <w:tblCellSpacing w:w="0" w:type="dxa"/>
          <w:jc w:val="center"/>
        </w:trPr>
        <w:tc>
          <w:tcPr>
            <w:tcW w:w="2578" w:type="pct"/>
            <w:tcBorders>
              <w:top w:val="nil"/>
              <w:left w:val="nil"/>
              <w:bottom w:val="nil"/>
              <w:right w:val="nil"/>
            </w:tcBorders>
          </w:tcPr>
          <w:p w14:paraId="1CB92FCF" w14:textId="77777777" w:rsidR="007120BD" w:rsidRPr="007120BD" w:rsidRDefault="007120BD" w:rsidP="004724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x-none"/>
              </w:rPr>
            </w:pPr>
          </w:p>
          <w:p w14:paraId="076BCD67" w14:textId="77777777" w:rsidR="007120BD" w:rsidRPr="007120BD" w:rsidRDefault="007120BD" w:rsidP="004724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x-none"/>
              </w:rPr>
            </w:pPr>
            <w:r w:rsidRPr="007120BD">
              <w:rPr>
                <w:rFonts w:asciiTheme="majorHAnsi" w:hAnsiTheme="majorHAnsi" w:cstheme="majorHAnsi"/>
                <w:b/>
                <w:bCs/>
                <w:sz w:val="28"/>
                <w:szCs w:val="28"/>
                <w:lang w:val="x-none"/>
              </w:rPr>
              <w:t>SPONSOR,</w:t>
            </w:r>
          </w:p>
        </w:tc>
        <w:tc>
          <w:tcPr>
            <w:tcW w:w="2422" w:type="pct"/>
            <w:tcBorders>
              <w:top w:val="nil"/>
              <w:left w:val="nil"/>
              <w:bottom w:val="nil"/>
              <w:right w:val="nil"/>
            </w:tcBorders>
          </w:tcPr>
          <w:p w14:paraId="4DB39A8B" w14:textId="77777777" w:rsidR="007120BD" w:rsidRPr="007120BD" w:rsidRDefault="007120BD" w:rsidP="004724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x-none"/>
              </w:rPr>
            </w:pPr>
          </w:p>
          <w:p w14:paraId="7E3CB430" w14:textId="77777777" w:rsidR="007120BD" w:rsidRPr="007120BD" w:rsidRDefault="007120BD" w:rsidP="004724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x-none"/>
              </w:rPr>
            </w:pPr>
            <w:r w:rsidRPr="007120BD">
              <w:rPr>
                <w:rFonts w:asciiTheme="majorHAnsi" w:hAnsiTheme="majorHAnsi" w:cstheme="majorHAnsi"/>
                <w:b/>
                <w:bCs/>
                <w:sz w:val="28"/>
                <w:szCs w:val="28"/>
                <w:lang w:val="x-none"/>
              </w:rPr>
              <w:t>BENEFICIAR,</w:t>
            </w:r>
          </w:p>
        </w:tc>
      </w:tr>
      <w:tr w:rsidR="007120BD" w:rsidRPr="007120BD" w14:paraId="0C9D89E2" w14:textId="77777777" w:rsidTr="00472494">
        <w:trPr>
          <w:trHeight w:val="2960"/>
          <w:tblCellSpacing w:w="0" w:type="dxa"/>
          <w:jc w:val="center"/>
        </w:trPr>
        <w:tc>
          <w:tcPr>
            <w:tcW w:w="2578" w:type="pct"/>
            <w:tcBorders>
              <w:top w:val="nil"/>
              <w:left w:val="nil"/>
              <w:bottom w:val="nil"/>
              <w:right w:val="nil"/>
            </w:tcBorders>
          </w:tcPr>
          <w:p w14:paraId="2ADB8B80" w14:textId="77777777" w:rsidR="007120BD" w:rsidRPr="007120BD" w:rsidRDefault="007120BD" w:rsidP="00472494">
            <w:pPr>
              <w:tabs>
                <w:tab w:val="left" w:pos="3525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x-none"/>
              </w:rPr>
            </w:pPr>
            <w:r w:rsidRPr="007120BD">
              <w:rPr>
                <w:rFonts w:asciiTheme="majorHAnsi" w:hAnsiTheme="majorHAnsi" w:cstheme="majorHAnsi"/>
                <w:b/>
                <w:bCs/>
                <w:sz w:val="28"/>
                <w:szCs w:val="28"/>
                <w:lang w:val="x-none"/>
              </w:rPr>
              <w:t xml:space="preserve">SC </w:t>
            </w:r>
            <w:r w:rsidRPr="007120BD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________________</w:t>
            </w:r>
            <w:r w:rsidRPr="007120BD">
              <w:rPr>
                <w:rFonts w:asciiTheme="majorHAnsi" w:hAnsiTheme="majorHAnsi" w:cstheme="majorHAnsi"/>
                <w:b/>
                <w:bCs/>
                <w:sz w:val="28"/>
                <w:szCs w:val="28"/>
                <w:lang w:val="x-none"/>
              </w:rPr>
              <w:t xml:space="preserve"> SRL</w:t>
            </w:r>
          </w:p>
          <w:p w14:paraId="438372F5" w14:textId="77777777" w:rsidR="007120BD" w:rsidRPr="007120BD" w:rsidRDefault="007120BD" w:rsidP="004724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x-none"/>
              </w:rPr>
            </w:pPr>
          </w:p>
          <w:p w14:paraId="24DE0975" w14:textId="77777777" w:rsidR="007120BD" w:rsidRPr="007120BD" w:rsidRDefault="007120BD" w:rsidP="004724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8"/>
                <w:szCs w:val="28"/>
                <w:lang w:val="x-none"/>
              </w:rPr>
            </w:pPr>
            <w:r w:rsidRPr="007120BD">
              <w:rPr>
                <w:rFonts w:asciiTheme="majorHAnsi" w:hAnsiTheme="majorHAnsi" w:cstheme="majorHAnsi"/>
                <w:sz w:val="28"/>
                <w:szCs w:val="28"/>
              </w:rPr>
              <w:t>_____________________</w:t>
            </w:r>
          </w:p>
          <w:p w14:paraId="751D88EB" w14:textId="77777777" w:rsidR="007120BD" w:rsidRPr="007120BD" w:rsidRDefault="007120BD" w:rsidP="004724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91AA127" w14:textId="77777777" w:rsidR="007120BD" w:rsidRPr="007120BD" w:rsidRDefault="007120BD" w:rsidP="004724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DA4F95B" w14:textId="77777777" w:rsidR="007120BD" w:rsidRPr="007120BD" w:rsidRDefault="007120BD" w:rsidP="004724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CFF0E00" w14:textId="77777777" w:rsidR="007120BD" w:rsidRPr="007120BD" w:rsidRDefault="007120BD" w:rsidP="004724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FC8C5BA" w14:textId="77777777" w:rsidR="007120BD" w:rsidRPr="007120BD" w:rsidRDefault="007120BD" w:rsidP="004724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4566575" w14:textId="77777777" w:rsidR="007120BD" w:rsidRPr="007120BD" w:rsidRDefault="007120BD" w:rsidP="004724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17F2122" w14:textId="77777777" w:rsidR="007120BD" w:rsidRPr="007120BD" w:rsidRDefault="007120BD" w:rsidP="004724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526D0D8" w14:textId="77777777" w:rsidR="007120BD" w:rsidRPr="007120BD" w:rsidRDefault="007120BD" w:rsidP="004724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7120BD">
              <w:rPr>
                <w:rFonts w:asciiTheme="majorHAnsi" w:hAnsiTheme="majorHAnsi" w:cstheme="majorHAnsi"/>
                <w:sz w:val="28"/>
                <w:szCs w:val="28"/>
              </w:rPr>
              <w:t>Data: __________________</w:t>
            </w:r>
          </w:p>
          <w:p w14:paraId="4D26D0D9" w14:textId="77777777" w:rsidR="007120BD" w:rsidRPr="007120BD" w:rsidRDefault="007120BD" w:rsidP="004724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52701A0" w14:textId="77777777" w:rsidR="007120BD" w:rsidRPr="007120BD" w:rsidRDefault="007120BD" w:rsidP="004724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422" w:type="pct"/>
            <w:tcBorders>
              <w:top w:val="nil"/>
              <w:left w:val="nil"/>
              <w:bottom w:val="nil"/>
              <w:right w:val="nil"/>
            </w:tcBorders>
          </w:tcPr>
          <w:p w14:paraId="24764D70" w14:textId="77777777" w:rsidR="007120BD" w:rsidRPr="007120BD" w:rsidRDefault="007120BD" w:rsidP="004724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x-none"/>
              </w:rPr>
            </w:pPr>
            <w:r w:rsidRPr="007120BD">
              <w:rPr>
                <w:rFonts w:asciiTheme="majorHAnsi" w:hAnsiTheme="majorHAnsi" w:cstheme="majorHAnsi"/>
                <w:b/>
                <w:bCs/>
                <w:sz w:val="28"/>
                <w:szCs w:val="28"/>
                <w:lang w:val="x-none"/>
              </w:rPr>
              <w:t xml:space="preserve">ASOCIAȚIA SOCIETATEA ROMÂNĂ DE </w:t>
            </w:r>
          </w:p>
          <w:p w14:paraId="69859442" w14:textId="77777777" w:rsidR="007120BD" w:rsidRPr="007120BD" w:rsidRDefault="007120BD" w:rsidP="004724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x-none"/>
              </w:rPr>
            </w:pPr>
            <w:r w:rsidRPr="007120BD">
              <w:rPr>
                <w:rFonts w:asciiTheme="majorHAnsi" w:hAnsiTheme="majorHAnsi" w:cstheme="majorHAnsi"/>
                <w:b/>
                <w:bCs/>
                <w:sz w:val="28"/>
                <w:szCs w:val="28"/>
                <w:lang w:val="x-none"/>
              </w:rPr>
              <w:t>MEDICINĂ PREVENTIVĂ</w:t>
            </w:r>
          </w:p>
          <w:p w14:paraId="44958842" w14:textId="77777777" w:rsidR="007120BD" w:rsidRPr="007120BD" w:rsidRDefault="007120BD" w:rsidP="004724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x-none"/>
              </w:rPr>
            </w:pPr>
            <w:r w:rsidRPr="007120BD">
              <w:rPr>
                <w:rFonts w:asciiTheme="majorHAnsi" w:hAnsiTheme="majorHAnsi" w:cstheme="majorHAnsi"/>
                <w:b/>
                <w:bCs/>
                <w:sz w:val="28"/>
                <w:szCs w:val="28"/>
                <w:lang w:val="x-none"/>
              </w:rPr>
              <w:t xml:space="preserve">Roxana Elena </w:t>
            </w:r>
            <w:proofErr w:type="spellStart"/>
            <w:r w:rsidRPr="007120BD">
              <w:rPr>
                <w:rFonts w:asciiTheme="majorHAnsi" w:hAnsiTheme="majorHAnsi" w:cstheme="majorHAnsi"/>
                <w:b/>
                <w:bCs/>
                <w:sz w:val="28"/>
                <w:szCs w:val="28"/>
                <w:lang w:val="x-none"/>
              </w:rPr>
              <w:t>Bohîlțea</w:t>
            </w:r>
            <w:proofErr w:type="spellEnd"/>
          </w:p>
          <w:p w14:paraId="3799357A" w14:textId="77777777" w:rsidR="007120BD" w:rsidRPr="007120BD" w:rsidRDefault="007120BD" w:rsidP="004724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8"/>
                <w:szCs w:val="28"/>
                <w:lang w:val="ro-RO"/>
              </w:rPr>
            </w:pPr>
            <w:proofErr w:type="spellStart"/>
            <w:r w:rsidRPr="007120BD">
              <w:rPr>
                <w:rFonts w:asciiTheme="majorHAnsi" w:hAnsiTheme="majorHAnsi" w:cstheme="majorHAnsi"/>
                <w:b/>
                <w:bCs/>
                <w:sz w:val="28"/>
                <w:szCs w:val="28"/>
                <w:lang w:val="x-none"/>
              </w:rPr>
              <w:t>Președinte</w:t>
            </w:r>
            <w:proofErr w:type="spellEnd"/>
            <w:r w:rsidRPr="007120BD">
              <w:rPr>
                <w:rFonts w:asciiTheme="majorHAnsi" w:hAnsiTheme="majorHAnsi" w:cstheme="majorHAnsi"/>
                <w:b/>
                <w:bCs/>
                <w:sz w:val="28"/>
                <w:szCs w:val="28"/>
                <w:lang w:val="x-none"/>
              </w:rPr>
              <w:t xml:space="preserve"> SRMP</w:t>
            </w:r>
          </w:p>
          <w:p w14:paraId="0BA55992" w14:textId="77777777" w:rsidR="007120BD" w:rsidRPr="007120BD" w:rsidRDefault="007120BD" w:rsidP="004724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8"/>
                <w:szCs w:val="28"/>
                <w:lang w:val="ro-RO"/>
              </w:rPr>
            </w:pPr>
          </w:p>
          <w:p w14:paraId="6169FE1E" w14:textId="77777777" w:rsidR="007120BD" w:rsidRPr="007120BD" w:rsidRDefault="007120BD" w:rsidP="004724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8"/>
                <w:szCs w:val="28"/>
                <w:lang w:val="ro-RO"/>
              </w:rPr>
            </w:pPr>
          </w:p>
          <w:p w14:paraId="3A46BB10" w14:textId="77777777" w:rsidR="007120BD" w:rsidRPr="007120BD" w:rsidRDefault="007120BD" w:rsidP="004724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8"/>
                <w:szCs w:val="28"/>
                <w:lang w:val="ro-RO"/>
              </w:rPr>
            </w:pPr>
          </w:p>
          <w:p w14:paraId="46831972" w14:textId="77777777" w:rsidR="007120BD" w:rsidRPr="007120BD" w:rsidRDefault="007120BD" w:rsidP="004724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8"/>
                <w:szCs w:val="28"/>
                <w:lang w:val="ro-RO"/>
              </w:rPr>
            </w:pPr>
          </w:p>
          <w:p w14:paraId="2E7412F1" w14:textId="77777777" w:rsidR="007120BD" w:rsidRPr="007120BD" w:rsidRDefault="007120BD" w:rsidP="004724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8"/>
                <w:szCs w:val="28"/>
                <w:lang w:val="ro-RO"/>
              </w:rPr>
            </w:pPr>
          </w:p>
          <w:p w14:paraId="360769F0" w14:textId="77777777" w:rsidR="007120BD" w:rsidRPr="007120BD" w:rsidRDefault="007120BD" w:rsidP="004724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8"/>
                <w:szCs w:val="28"/>
                <w:lang w:val="ro-RO"/>
              </w:rPr>
            </w:pPr>
            <w:r w:rsidRPr="007120BD">
              <w:rPr>
                <w:rFonts w:asciiTheme="majorHAnsi" w:hAnsiTheme="majorHAnsi" w:cstheme="majorHAnsi"/>
                <w:sz w:val="28"/>
                <w:szCs w:val="28"/>
                <w:lang w:val="ro-RO"/>
              </w:rPr>
              <w:t>Data: _________________________</w:t>
            </w:r>
          </w:p>
          <w:p w14:paraId="5577F37A" w14:textId="77777777" w:rsidR="007120BD" w:rsidRPr="007120BD" w:rsidRDefault="007120BD" w:rsidP="004724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8"/>
                <w:szCs w:val="28"/>
                <w:lang w:val="x-none"/>
              </w:rPr>
            </w:pPr>
          </w:p>
          <w:p w14:paraId="75C4809C" w14:textId="77777777" w:rsidR="007120BD" w:rsidRPr="007120BD" w:rsidRDefault="007120BD" w:rsidP="004724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8"/>
                <w:szCs w:val="28"/>
                <w:lang w:val="x-none"/>
              </w:rPr>
            </w:pPr>
          </w:p>
          <w:p w14:paraId="0E86D317" w14:textId="77777777" w:rsidR="007120BD" w:rsidRPr="007120BD" w:rsidRDefault="007120BD" w:rsidP="004724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8"/>
                <w:szCs w:val="28"/>
                <w:lang w:val="x-none"/>
              </w:rPr>
            </w:pPr>
          </w:p>
          <w:p w14:paraId="655CDAEA" w14:textId="77777777" w:rsidR="007120BD" w:rsidRPr="007120BD" w:rsidRDefault="007120BD" w:rsidP="004724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8"/>
                <w:szCs w:val="28"/>
                <w:lang w:val="x-none"/>
              </w:rPr>
            </w:pPr>
          </w:p>
          <w:p w14:paraId="364740BD" w14:textId="77777777" w:rsidR="007120BD" w:rsidRPr="007120BD" w:rsidRDefault="007120BD" w:rsidP="004724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8"/>
                <w:szCs w:val="28"/>
                <w:lang w:val="x-none"/>
              </w:rPr>
            </w:pPr>
          </w:p>
          <w:p w14:paraId="668B648E" w14:textId="77777777" w:rsidR="007120BD" w:rsidRPr="007120BD" w:rsidRDefault="007120BD" w:rsidP="0047249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8"/>
                <w:szCs w:val="28"/>
                <w:lang w:val="x-none"/>
              </w:rPr>
            </w:pPr>
          </w:p>
        </w:tc>
      </w:tr>
    </w:tbl>
    <w:p w14:paraId="281E9B38" w14:textId="77777777" w:rsidR="00FB2B1E" w:rsidRPr="007120BD" w:rsidRDefault="00FB2B1E">
      <w:pPr>
        <w:jc w:val="both"/>
        <w:rPr>
          <w:rFonts w:ascii="Arial Narrow" w:eastAsia="Arial Narrow" w:hAnsi="Arial Narrow" w:cs="Arial Narrow"/>
          <w:sz w:val="24"/>
          <w:szCs w:val="24"/>
        </w:rPr>
      </w:pPr>
    </w:p>
    <w:sectPr w:rsidR="00FB2B1E" w:rsidRPr="007120BD">
      <w:footerReference w:type="even" r:id="rId8"/>
      <w:footerReference w:type="default" r:id="rId9"/>
      <w:pgSz w:w="11900" w:h="16840"/>
      <w:pgMar w:top="894" w:right="1041" w:bottom="950" w:left="115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F15689" w14:textId="77777777" w:rsidR="0060672E" w:rsidRDefault="0060672E">
      <w:r>
        <w:separator/>
      </w:r>
    </w:p>
  </w:endnote>
  <w:endnote w:type="continuationSeparator" w:id="0">
    <w:p w14:paraId="71A44760" w14:textId="77777777" w:rsidR="0060672E" w:rsidRDefault="00606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CF3624DA-0909-4B2E-9291-EE6EAE9090B8}"/>
    <w:embedItalic r:id="rId2" w:fontKey="{7521C040-F138-4B58-83A6-6DF1E5656DE5}"/>
  </w:font>
  <w:font w:name="Segoe UI">
    <w:panose1 w:val="00000000000000000000"/>
    <w:charset w:val="00"/>
    <w:family w:val="roman"/>
    <w:notTrueType/>
    <w:pitch w:val="default"/>
    <w:embedRegular r:id="rId3" w:fontKey="{50AB768D-17B7-4A14-84DF-EE10AE126F8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E6946C67-7DA1-4D37-A42A-5C92478F0329}"/>
    <w:embedBold r:id="rId5" w:fontKey="{2E24E474-6F98-4836-BA6B-192FEB2761E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B6FF519-2260-4D19-A303-862A2E9F3B07}"/>
    <w:embedBold r:id="rId7" w:fontKey="{4A1C1AB9-0AAE-4B87-9409-552F9E9F938F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B83B824C-34BD-4487-9D9C-774A061DEB8C}"/>
    <w:embedBold r:id="rId9" w:fontKey="{AD973CF8-D8A0-4B13-900A-22E2882C96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D11AB07-0183-463D-8F23-09ADBA3EA1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1943C" w14:textId="77777777" w:rsidR="00FB2B1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E4095DD" w14:textId="77777777" w:rsidR="00FB2B1E" w:rsidRDefault="00FB2B1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jc w:val="center"/>
      <w:rPr>
        <w:color w:val="000000"/>
      </w:rPr>
    </w:pPr>
  </w:p>
  <w:p w14:paraId="3EC237D8" w14:textId="77777777" w:rsidR="00FB2B1E" w:rsidRDefault="00FB2B1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F5E0A" w14:textId="77777777" w:rsidR="00FB2B1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120BD">
      <w:rPr>
        <w:noProof/>
        <w:color w:val="000000"/>
      </w:rPr>
      <w:t>2</w:t>
    </w:r>
    <w:r>
      <w:rPr>
        <w:color w:val="000000"/>
      </w:rPr>
      <w:fldChar w:fldCharType="end"/>
    </w:r>
  </w:p>
  <w:p w14:paraId="1F779641" w14:textId="77777777" w:rsidR="00FB2B1E" w:rsidRDefault="00FB2B1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rFonts w:ascii="Montserrat" w:eastAsia="Montserrat" w:hAnsi="Montserrat" w:cs="Montserrat"/>
        <w:b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9D3740" w14:textId="77777777" w:rsidR="0060672E" w:rsidRDefault="0060672E">
      <w:r>
        <w:separator/>
      </w:r>
    </w:p>
  </w:footnote>
  <w:footnote w:type="continuationSeparator" w:id="0">
    <w:p w14:paraId="32647BE4" w14:textId="77777777" w:rsidR="0060672E" w:rsidRDefault="006067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662B1"/>
    <w:multiLevelType w:val="multilevel"/>
    <w:tmpl w:val="C0D8C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13F42D3"/>
    <w:multiLevelType w:val="multilevel"/>
    <w:tmpl w:val="A892812A"/>
    <w:lvl w:ilvl="0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799290F"/>
    <w:multiLevelType w:val="multilevel"/>
    <w:tmpl w:val="D9D2FAF4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5075B4"/>
    <w:multiLevelType w:val="multilevel"/>
    <w:tmpl w:val="A5DC69FE"/>
    <w:lvl w:ilvl="0">
      <w:start w:val="1"/>
      <w:numFmt w:val="decimal"/>
      <w:lvlText w:val="Art.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5076A1"/>
    <w:multiLevelType w:val="multilevel"/>
    <w:tmpl w:val="919804F8"/>
    <w:lvl w:ilvl="0">
      <w:start w:val="14"/>
      <w:numFmt w:val="decimal"/>
      <w:lvlText w:val="Art.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1104D4"/>
    <w:multiLevelType w:val="multilevel"/>
    <w:tmpl w:val="B6EE7C9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37657960">
    <w:abstractNumId w:val="5"/>
  </w:num>
  <w:num w:numId="2" w16cid:durableId="1899318348">
    <w:abstractNumId w:val="3"/>
  </w:num>
  <w:num w:numId="3" w16cid:durableId="1832481836">
    <w:abstractNumId w:val="2"/>
  </w:num>
  <w:num w:numId="4" w16cid:durableId="909271659">
    <w:abstractNumId w:val="4"/>
  </w:num>
  <w:num w:numId="5" w16cid:durableId="947153254">
    <w:abstractNumId w:val="1"/>
  </w:num>
  <w:num w:numId="6" w16cid:durableId="1390109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B1E"/>
    <w:rsid w:val="0060672E"/>
    <w:rsid w:val="007120BD"/>
    <w:rsid w:val="007B39CF"/>
    <w:rsid w:val="00FB2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CCFA8"/>
  <w15:docId w15:val="{4BAE8B02-D3CB-4B9D-AE38-95B923368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b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jc w:val="center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6F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F16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DB20A7"/>
    <w:pPr>
      <w:jc w:val="both"/>
    </w:pPr>
    <w:rPr>
      <w:sz w:val="28"/>
      <w:lang w:eastAsia="ro-RO"/>
    </w:rPr>
  </w:style>
  <w:style w:type="character" w:customStyle="1" w:styleId="BodyTextChar">
    <w:name w:val="Body Text Char"/>
    <w:basedOn w:val="DefaultParagraphFont"/>
    <w:link w:val="BodyText"/>
    <w:rsid w:val="00DB20A7"/>
    <w:rPr>
      <w:sz w:val="28"/>
      <w:lang w:val="en-US" w:eastAsia="ro-RO"/>
    </w:rPr>
  </w:style>
  <w:style w:type="paragraph" w:styleId="ListParagraph">
    <w:name w:val="List Paragraph"/>
    <w:basedOn w:val="Normal"/>
    <w:uiPriority w:val="34"/>
    <w:qFormat/>
    <w:rsid w:val="008C764D"/>
    <w:pPr>
      <w:ind w:left="720"/>
      <w:contextualSpacing/>
    </w:pPr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05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05C0"/>
    <w:rPr>
      <w:b/>
      <w:bCs/>
    </w:rPr>
  </w:style>
  <w:style w:type="paragraph" w:styleId="Revision">
    <w:name w:val="Revision"/>
    <w:hidden/>
    <w:uiPriority w:val="99"/>
    <w:semiHidden/>
    <w:rsid w:val="00793956"/>
  </w:style>
  <w:style w:type="paragraph" w:styleId="Header">
    <w:name w:val="header"/>
    <w:basedOn w:val="Normal"/>
    <w:link w:val="HeaderChar"/>
    <w:uiPriority w:val="99"/>
    <w:unhideWhenUsed/>
    <w:rsid w:val="001466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66C8"/>
  </w:style>
  <w:style w:type="paragraph" w:styleId="Footer">
    <w:name w:val="footer"/>
    <w:basedOn w:val="Normal"/>
    <w:link w:val="FooterChar"/>
    <w:uiPriority w:val="99"/>
    <w:unhideWhenUsed/>
    <w:rsid w:val="001466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66C8"/>
  </w:style>
  <w:style w:type="numbering" w:customStyle="1" w:styleId="CurrentList1">
    <w:name w:val="Current List1"/>
    <w:uiPriority w:val="99"/>
    <w:rsid w:val="009717ED"/>
  </w:style>
  <w:style w:type="character" w:styleId="PageNumber">
    <w:name w:val="page number"/>
    <w:basedOn w:val="DefaultParagraphFont"/>
    <w:uiPriority w:val="99"/>
    <w:semiHidden/>
    <w:unhideWhenUsed/>
    <w:rsid w:val="003D59FF"/>
  </w:style>
  <w:style w:type="character" w:styleId="Hyperlink">
    <w:name w:val="Hyperlink"/>
    <w:basedOn w:val="DefaultParagraphFont"/>
    <w:uiPriority w:val="99"/>
    <w:unhideWhenUsed/>
    <w:rsid w:val="0017484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484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748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0FiesYRXS2Fh8pE9mKBJ6x9xHA==">CgMxLjAaIAoBMBIbChkIB0IVCgxBcmlhbCBOYXJyb3cSBUFyaWFsMgppZC4zMGowemxsMglpZC5namRneHM4AHIhMV9odzBQZHdaUDNFcUNpU0d3T0tJZlkwRUJSTGY0dEIt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1592</Words>
  <Characters>9081</Characters>
  <Application>Microsoft Office Word</Application>
  <DocSecurity>0</DocSecurity>
  <Lines>75</Lines>
  <Paragraphs>21</Paragraphs>
  <ScaleCrop>false</ScaleCrop>
  <Company/>
  <LinksUpToDate>false</LinksUpToDate>
  <CharactersWithSpaces>10652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Modoran Loredana</dc:creator>
  <cp:lastModifiedBy>Madalina Mitroiu</cp:lastModifiedBy>
  <cp:revision>2</cp:revision>
  <dcterms:created xsi:type="dcterms:W3CDTF">2024-10-02T16:34:00Z</dcterms:created>
  <dcterms:modified xsi:type="dcterms:W3CDTF">2025-01-18T16:10:00Z</dcterms:modified>
</cp:coreProperties>
</file>